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宋体" w:hAnsi="宋体"/>
          <w:color w:val="000000"/>
          <w:sz w:val="24"/>
        </w:rPr>
      </w:pPr>
      <w:r>
        <w:rPr>
          <w:rFonts w:hint="eastAsia" w:asciiTheme="minorHAnsi" w:hAnsiTheme="minorHAnsi" w:eastAsiaTheme="minorEastAsia" w:cstheme="minorBidi"/>
          <w:b/>
          <w:bCs w:val="0"/>
          <w:kern w:val="2"/>
          <w:sz w:val="52"/>
          <w:szCs w:val="52"/>
          <w:lang w:val="en-US" w:eastAsia="zh-CN" w:bidi="ar-SA"/>
        </w:rPr>
        <w:t>普通高校毕业生自由职业登记表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both"/>
        <w:textAlignment w:val="auto"/>
        <w:rPr>
          <w:rFonts w:hint="eastAsia" w:ascii="宋体" w:hAnsi="宋体" w:eastAsiaTheme="minorEastAsia" w:cstheme="minorBidi"/>
          <w:b/>
          <w:bCs/>
          <w:color w:val="000000"/>
          <w:sz w:val="28"/>
          <w:szCs w:val="28"/>
        </w:rPr>
      </w:pPr>
      <w:r>
        <w:rPr>
          <w:rFonts w:hint="eastAsia" w:ascii="宋体" w:hAnsi="宋体" w:eastAsiaTheme="minorEastAsia" w:cstheme="minorBidi"/>
          <w:b/>
          <w:bCs/>
          <w:color w:val="000000"/>
          <w:sz w:val="28"/>
          <w:szCs w:val="28"/>
        </w:rPr>
        <w:t>学校名称：　　　　　　　　　　　　　　</w:t>
      </w:r>
      <w:r>
        <w:rPr>
          <w:rFonts w:hint="eastAsia" w:ascii="宋体" w:hAnsi="宋体" w:eastAsiaTheme="minorEastAsia" w:cstheme="minorBidi"/>
          <w:b/>
          <w:bCs/>
          <w:color w:val="000000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Theme="minorEastAsia" w:cstheme="minorBidi"/>
          <w:b/>
          <w:bCs/>
          <w:color w:val="000000"/>
          <w:sz w:val="28"/>
          <w:szCs w:val="28"/>
        </w:rPr>
        <w:t xml:space="preserve">学号： </w:t>
      </w:r>
    </w:p>
    <w:tbl>
      <w:tblPr>
        <w:tblStyle w:val="5"/>
        <w:tblpPr w:leftFromText="180" w:rightFromText="180" w:vertAnchor="text" w:horzAnchor="page" w:tblpX="1376" w:tblpY="156"/>
        <w:tblOverlap w:val="never"/>
        <w:tblW w:w="9518" w:type="dxa"/>
        <w:tblInd w:w="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4"/>
        <w:gridCol w:w="2267"/>
        <w:gridCol w:w="2767"/>
        <w:gridCol w:w="1116"/>
        <w:gridCol w:w="2624"/>
      </w:tblGrid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4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毕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生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填</w:t>
            </w:r>
          </w:p>
          <w:p>
            <w:pPr>
              <w:jc w:val="center"/>
              <w:rPr>
                <w:rFonts w:hint="default" w:ascii="宋体" w:hAnsi="宋体" w:eastAsiaTheme="minorEastAsia" w:cstheme="minorBidi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写</w:t>
            </w:r>
          </w:p>
        </w:tc>
        <w:tc>
          <w:tcPr>
            <w:tcW w:w="226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  <w:t>姓    名</w:t>
            </w:r>
          </w:p>
        </w:tc>
        <w:tc>
          <w:tcPr>
            <w:tcW w:w="27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</w:pPr>
          </w:p>
        </w:tc>
        <w:tc>
          <w:tcPr>
            <w:tcW w:w="111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  <w:t>性   别</w:t>
            </w:r>
          </w:p>
        </w:tc>
        <w:tc>
          <w:tcPr>
            <w:tcW w:w="26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  <w:t xml:space="preserve">□男　 </w:t>
            </w: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  <w:t xml:space="preserve"> □女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both"/>
              <w:textAlignment w:val="auto"/>
              <w:rPr>
                <w:rFonts w:hint="eastAsia" w:ascii="宋体" w:hAnsi="宋体" w:eastAsiaTheme="minorEastAsia" w:cstheme="minorBidi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</w:rPr>
              <w:t>学</w:t>
            </w: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  <w:t xml:space="preserve">    院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  <w:t xml:space="preserve">              </w:t>
            </w: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</w:pPr>
            <w:r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  <w:t>专   业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Theme="minorEastAsia" w:cstheme="minorBidi"/>
                <w:color w:val="000000"/>
                <w:sz w:val="24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>学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color w:val="000000"/>
                <w:sz w:val="24"/>
              </w:rPr>
              <w:t>历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40" w:firstLineChars="100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□专科（高职）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□本科　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□硕士　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□博士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方式</w:t>
            </w:r>
          </w:p>
        </w:tc>
        <w:tc>
          <w:tcPr>
            <w:tcW w:w="27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1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26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960" w:firstLineChars="400"/>
              <w:jc w:val="both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</w:t>
            </w:r>
            <w:r>
              <w:rPr>
                <w:rFonts w:hint="eastAsia" w:ascii="宋体" w:hAnsi="宋体"/>
                <w:color w:val="000000"/>
                <w:sz w:val="24"/>
              </w:rPr>
              <w:t>内容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或行业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工作收入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  <w:u w:val="single"/>
                <w:lang w:val="en-US" w:eastAsia="zh-CN"/>
              </w:rPr>
              <w:t xml:space="preserve">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元/月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 xml:space="preserve">   （</w:t>
            </w:r>
            <w:r>
              <w:rPr>
                <w:rFonts w:hint="eastAsia" w:ascii="宋体" w:hAnsi="宋体"/>
                <w:b/>
                <w:bCs/>
                <w:color w:val="000000"/>
                <w:lang w:val="en-US" w:eastAsia="zh-CN"/>
              </w:rPr>
              <w:t>收入需达到当地最低工资标准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工作地点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680" w:firstLineChars="700"/>
              <w:jc w:val="both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省　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color w:val="000000"/>
                <w:sz w:val="24"/>
              </w:rPr>
              <w:t>市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000000"/>
                <w:sz w:val="24"/>
              </w:rPr>
              <w:t>州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）</w:t>
            </w:r>
            <w:r>
              <w:rPr>
                <w:rFonts w:hint="eastAsia" w:ascii="宋体" w:hAnsi="宋体"/>
                <w:color w:val="000000"/>
                <w:sz w:val="24"/>
              </w:rPr>
              <w:t>　　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区（县）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0" w:hRule="atLeast"/>
        </w:trPr>
        <w:tc>
          <w:tcPr>
            <w:tcW w:w="744" w:type="dxa"/>
            <w:vMerge w:val="continue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</w:rPr>
            </w:pPr>
          </w:p>
        </w:tc>
        <w:tc>
          <w:tcPr>
            <w:tcW w:w="226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本人声明</w:t>
            </w:r>
          </w:p>
        </w:tc>
        <w:tc>
          <w:tcPr>
            <w:tcW w:w="6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人承诺</w:t>
            </w:r>
            <w:r>
              <w:rPr>
                <w:rFonts w:hint="eastAsia" w:ascii="宋体" w:hAnsi="宋体"/>
                <w:color w:val="000000"/>
                <w:sz w:val="24"/>
              </w:rPr>
              <w:t>，以上填写信息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真实有效</w:t>
            </w:r>
            <w:r>
              <w:rPr>
                <w:rFonts w:hint="eastAsia" w:ascii="宋体" w:hAnsi="宋体"/>
                <w:color w:val="000000"/>
                <w:sz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本人签名：                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   年　　月　　日                           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74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学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审</w:t>
            </w:r>
          </w:p>
          <w:p>
            <w:pPr>
              <w:jc w:val="center"/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36"/>
                <w:szCs w:val="36"/>
                <w:lang w:val="en-US" w:eastAsia="zh-CN"/>
              </w:rPr>
              <w:t>核</w:t>
            </w:r>
          </w:p>
          <w:p>
            <w:pPr>
              <w:jc w:val="center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87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院（系）审核：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  <w:lang w:val="en-US" w:eastAsia="zh-CN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    </w:t>
            </w:r>
          </w:p>
          <w:p>
            <w:p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院（系）就业部门负责人：                                </w:t>
            </w:r>
            <w:r>
              <w:rPr>
                <w:rFonts w:hint="eastAsia" w:ascii="宋体" w:hAnsi="宋体"/>
                <w:sz w:val="24"/>
              </w:rPr>
              <w:t>签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>章</w:t>
            </w:r>
          </w:p>
          <w:p>
            <w:pPr>
              <w:ind w:firstLine="720" w:firstLineChars="300"/>
              <w:jc w:val="both"/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                      年    月     日</w:t>
            </w:r>
          </w:p>
        </w:tc>
      </w:tr>
      <w:tr>
        <w:tblPrEx>
          <w:tblBorders>
            <w:top w:val="single" w:color="auto" w:sz="18" w:space="0"/>
            <w:left w:val="single" w:color="auto" w:sz="18" w:space="0"/>
            <w:bottom w:val="single" w:color="auto" w:sz="18" w:space="0"/>
            <w:right w:val="single" w:color="auto" w:sz="1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74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ind w:firstLine="630" w:firstLineChars="300"/>
              <w:jc w:val="both"/>
            </w:pPr>
          </w:p>
        </w:tc>
        <w:tc>
          <w:tcPr>
            <w:tcW w:w="8774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学校毕业生就业部门审核：</w:t>
            </w:r>
          </w:p>
          <w:p>
            <w:pPr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default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校级就业部门负责人：                                    </w:t>
            </w:r>
            <w:r>
              <w:rPr>
                <w:rFonts w:hint="eastAsia" w:ascii="宋体" w:hAnsi="宋体"/>
                <w:sz w:val="24"/>
              </w:rPr>
              <w:t>签   章</w:t>
            </w:r>
          </w:p>
          <w:p>
            <w:pPr>
              <w:ind w:firstLine="720" w:firstLineChars="300"/>
              <w:jc w:val="both"/>
              <w:rPr>
                <w:rFonts w:hint="eastAsia" w:ascii="宋体" w:hAnsi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 xml:space="preserve">                                              年    月 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ind w:left="-252" w:leftChars="-120"/>
        <w:jc w:val="both"/>
        <w:textAlignment w:val="auto"/>
        <w:rPr>
          <w:rFonts w:ascii="宋体" w:hAnsi="宋体"/>
          <w:b/>
          <w:bCs/>
          <w:color w:val="000000"/>
        </w:rPr>
      </w:pPr>
      <w:r>
        <w:rPr>
          <w:rFonts w:hint="eastAsia" w:ascii="宋体" w:hAnsi="宋体"/>
          <w:b/>
          <w:bCs/>
          <w:color w:val="000000"/>
        </w:rPr>
        <w:t>说明：</w:t>
      </w:r>
      <w:bookmarkStart w:id="0" w:name="_GoBack"/>
      <w:bookmarkEnd w:id="0"/>
    </w:p>
    <w:p>
      <w:pPr>
        <w:numPr>
          <w:ilvl w:val="0"/>
          <w:numId w:val="0"/>
        </w:numPr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1.</w:t>
      </w:r>
      <w:r>
        <w:rPr>
          <w:rFonts w:hint="eastAsia" w:ascii="宋体" w:hAnsi="宋体"/>
          <w:color w:val="000000"/>
        </w:rPr>
        <w:t>自由职业：指以个体劳动为主的一类职业，如作家、自由撰稿人、翻译工作者、中介服务</w:t>
      </w:r>
    </w:p>
    <w:p>
      <w:pPr>
        <w:numPr>
          <w:ilvl w:val="0"/>
          <w:numId w:val="0"/>
        </w:numPr>
        <w:rPr>
          <w:rFonts w:hint="eastAsia" w:ascii="宋体" w:hAnsi="宋体"/>
          <w:color w:val="000000"/>
        </w:rPr>
      </w:pPr>
      <w:r>
        <w:rPr>
          <w:rFonts w:hint="eastAsia" w:ascii="宋体" w:hAnsi="宋体"/>
          <w:color w:val="000000"/>
        </w:rPr>
        <w:t>工作者、某些艺术工作者、</w:t>
      </w:r>
      <w:r>
        <w:rPr>
          <w:rFonts w:hint="eastAsia" w:ascii="宋体" w:hAnsi="宋体"/>
          <w:color w:val="000000"/>
          <w:lang w:val="en-US" w:eastAsia="zh-CN"/>
        </w:rPr>
        <w:t>互联网营销工作者、全媒体运营工作者、电子竞技工作者等</w:t>
      </w:r>
      <w:r>
        <w:rPr>
          <w:rFonts w:hint="eastAsia" w:ascii="宋体" w:hAnsi="宋体"/>
          <w:color w:val="000000"/>
        </w:rPr>
        <w:t>；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2.</w:t>
      </w:r>
      <w:r>
        <w:rPr>
          <w:rFonts w:hint="eastAsia" w:ascii="宋体" w:hAnsi="宋体"/>
          <w:color w:val="000000"/>
        </w:rPr>
        <w:t>自由职业的毕业生离校前</w:t>
      </w:r>
      <w:r>
        <w:rPr>
          <w:rFonts w:hint="eastAsia" w:ascii="宋体" w:hAnsi="宋体"/>
          <w:color w:val="000000"/>
          <w:lang w:val="en-US" w:eastAsia="zh-CN"/>
        </w:rPr>
        <w:t>需</w:t>
      </w:r>
      <w:r>
        <w:rPr>
          <w:rFonts w:hint="eastAsia" w:ascii="宋体" w:hAnsi="宋体"/>
          <w:color w:val="000000"/>
        </w:rPr>
        <w:t>填写此表；</w:t>
      </w:r>
    </w:p>
    <w:p>
      <w:pPr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  <w:lang w:val="en-US" w:eastAsia="zh-CN"/>
        </w:rPr>
        <w:t>3.</w:t>
      </w:r>
      <w:r>
        <w:rPr>
          <w:rFonts w:hint="eastAsia" w:ascii="宋体" w:hAnsi="宋体"/>
          <w:color w:val="000000"/>
        </w:rPr>
        <w:t>学校可以在基本信息项的基础上适当增加内容和项目；</w:t>
      </w:r>
    </w:p>
    <w:p>
      <w:r>
        <w:rPr>
          <w:rFonts w:hint="eastAsia" w:ascii="宋体" w:hAnsi="宋体"/>
          <w:color w:val="000000"/>
          <w:lang w:val="en-US" w:eastAsia="zh-CN"/>
        </w:rPr>
        <w:t>4.</w:t>
      </w:r>
      <w:r>
        <w:rPr>
          <w:rFonts w:hint="eastAsia" w:ascii="宋体" w:hAnsi="宋体"/>
          <w:color w:val="000000"/>
        </w:rPr>
        <w:t>学校应妥善保管</w:t>
      </w:r>
      <w:r>
        <w:rPr>
          <w:rFonts w:hint="eastAsia" w:ascii="宋体" w:hAnsi="宋体"/>
          <w:color w:val="000000"/>
          <w:lang w:val="en-US" w:eastAsia="zh-CN"/>
        </w:rPr>
        <w:t>此</w:t>
      </w:r>
      <w:r>
        <w:rPr>
          <w:rFonts w:hint="eastAsia" w:ascii="宋体" w:hAnsi="宋体"/>
          <w:color w:val="000000"/>
        </w:rPr>
        <w:t>表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/>
          <w:color w:val="000000"/>
          <w:lang w:val="en-US" w:eastAsia="zh-CN"/>
        </w:rPr>
        <w:t>在校级就业部门存档备查</w:t>
      </w:r>
      <w:r>
        <w:rPr>
          <w:rFonts w:hint="eastAsia" w:ascii="宋体" w:hAnsi="宋体"/>
          <w:color w:val="000000"/>
          <w:lang w:eastAsia="zh-CN"/>
        </w:rPr>
        <w:t>，</w:t>
      </w:r>
      <w:r>
        <w:rPr>
          <w:rFonts w:hint="eastAsia" w:ascii="宋体" w:hAnsi="宋体"/>
          <w:color w:val="000000"/>
          <w:lang w:val="en-US" w:eastAsia="zh-CN"/>
        </w:rPr>
        <w:t>存档时间为3—5年</w:t>
      </w:r>
      <w:r>
        <w:rPr>
          <w:rFonts w:hint="eastAsia" w:ascii="宋体" w:hAnsi="宋体"/>
          <w:color w:val="000000"/>
        </w:rPr>
        <w:t>。</w:t>
      </w:r>
    </w:p>
    <w:sectPr>
      <w:head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WVjYTFhNGYxZWIwM2Y2NzNhMDcxMjJmMDQ3ZjhkMTkifQ=="/>
    <w:docVar w:name="KSO_WPS_MARK_KEY" w:val="07fb4dc0-9da1-43e1-abc0-cae364f14d63"/>
  </w:docVars>
  <w:rsids>
    <w:rsidRoot w:val="00460064"/>
    <w:rsid w:val="00012897"/>
    <w:rsid w:val="00022337"/>
    <w:rsid w:val="000A002F"/>
    <w:rsid w:val="000E25EF"/>
    <w:rsid w:val="00191775"/>
    <w:rsid w:val="001E0007"/>
    <w:rsid w:val="00231EDC"/>
    <w:rsid w:val="00312EE0"/>
    <w:rsid w:val="0033625F"/>
    <w:rsid w:val="003C233C"/>
    <w:rsid w:val="003C7535"/>
    <w:rsid w:val="00403CA2"/>
    <w:rsid w:val="00460064"/>
    <w:rsid w:val="0051304E"/>
    <w:rsid w:val="005409AA"/>
    <w:rsid w:val="0055476A"/>
    <w:rsid w:val="005551D5"/>
    <w:rsid w:val="005D210A"/>
    <w:rsid w:val="005F41E9"/>
    <w:rsid w:val="006776E3"/>
    <w:rsid w:val="006E6810"/>
    <w:rsid w:val="006F7968"/>
    <w:rsid w:val="0070127D"/>
    <w:rsid w:val="00701361"/>
    <w:rsid w:val="00796B66"/>
    <w:rsid w:val="008D4A7A"/>
    <w:rsid w:val="008F6576"/>
    <w:rsid w:val="00950240"/>
    <w:rsid w:val="009A40CE"/>
    <w:rsid w:val="009C2D66"/>
    <w:rsid w:val="009E4A8B"/>
    <w:rsid w:val="00A65FA9"/>
    <w:rsid w:val="00B56528"/>
    <w:rsid w:val="00B63106"/>
    <w:rsid w:val="00C01971"/>
    <w:rsid w:val="00CB21B2"/>
    <w:rsid w:val="00CD4346"/>
    <w:rsid w:val="00D348F4"/>
    <w:rsid w:val="00D74C3F"/>
    <w:rsid w:val="00D85F39"/>
    <w:rsid w:val="00DB3A32"/>
    <w:rsid w:val="00DB6FDB"/>
    <w:rsid w:val="00DF4249"/>
    <w:rsid w:val="00E124FD"/>
    <w:rsid w:val="00E660F3"/>
    <w:rsid w:val="00F77E32"/>
    <w:rsid w:val="01213882"/>
    <w:rsid w:val="016814B1"/>
    <w:rsid w:val="018F4C90"/>
    <w:rsid w:val="01A544B3"/>
    <w:rsid w:val="0270686F"/>
    <w:rsid w:val="02750329"/>
    <w:rsid w:val="028440C8"/>
    <w:rsid w:val="02D2752A"/>
    <w:rsid w:val="03075736"/>
    <w:rsid w:val="0361440A"/>
    <w:rsid w:val="03D270B5"/>
    <w:rsid w:val="03FE7EAB"/>
    <w:rsid w:val="04194CE4"/>
    <w:rsid w:val="047D5273"/>
    <w:rsid w:val="04AE7B23"/>
    <w:rsid w:val="04B2316F"/>
    <w:rsid w:val="04E4035E"/>
    <w:rsid w:val="063D2F0C"/>
    <w:rsid w:val="065546FA"/>
    <w:rsid w:val="067508F8"/>
    <w:rsid w:val="067B57E2"/>
    <w:rsid w:val="068428E9"/>
    <w:rsid w:val="069D39AB"/>
    <w:rsid w:val="06CC603E"/>
    <w:rsid w:val="06DA69AD"/>
    <w:rsid w:val="06F37A6F"/>
    <w:rsid w:val="07F41CF0"/>
    <w:rsid w:val="081B102B"/>
    <w:rsid w:val="08275C22"/>
    <w:rsid w:val="0882554E"/>
    <w:rsid w:val="08BC0A60"/>
    <w:rsid w:val="09BC05EC"/>
    <w:rsid w:val="0A821835"/>
    <w:rsid w:val="0A9E5F43"/>
    <w:rsid w:val="0B536D2E"/>
    <w:rsid w:val="0B995089"/>
    <w:rsid w:val="0CC003F3"/>
    <w:rsid w:val="0CDD0FA5"/>
    <w:rsid w:val="0D98311E"/>
    <w:rsid w:val="0DF97276"/>
    <w:rsid w:val="0EAF071F"/>
    <w:rsid w:val="0EC817E1"/>
    <w:rsid w:val="0EDE2DB2"/>
    <w:rsid w:val="0F2A424A"/>
    <w:rsid w:val="0F515C7A"/>
    <w:rsid w:val="0F953DB9"/>
    <w:rsid w:val="0FD85A54"/>
    <w:rsid w:val="0FFC7994"/>
    <w:rsid w:val="103A3605"/>
    <w:rsid w:val="107C6D27"/>
    <w:rsid w:val="10973B61"/>
    <w:rsid w:val="10A047C3"/>
    <w:rsid w:val="10A06571"/>
    <w:rsid w:val="10CD1330"/>
    <w:rsid w:val="11E42DD6"/>
    <w:rsid w:val="11EE77B0"/>
    <w:rsid w:val="12527D3F"/>
    <w:rsid w:val="127C4DBC"/>
    <w:rsid w:val="12906AB9"/>
    <w:rsid w:val="12971BF6"/>
    <w:rsid w:val="12C86253"/>
    <w:rsid w:val="12E82452"/>
    <w:rsid w:val="13141499"/>
    <w:rsid w:val="13985C26"/>
    <w:rsid w:val="13BA25D5"/>
    <w:rsid w:val="14123C2A"/>
    <w:rsid w:val="142676D5"/>
    <w:rsid w:val="14773A8D"/>
    <w:rsid w:val="14E07884"/>
    <w:rsid w:val="15785D0F"/>
    <w:rsid w:val="15AE34DE"/>
    <w:rsid w:val="15B87CB7"/>
    <w:rsid w:val="161A5018"/>
    <w:rsid w:val="162C6AF9"/>
    <w:rsid w:val="1666025D"/>
    <w:rsid w:val="16886A96"/>
    <w:rsid w:val="17AA5F28"/>
    <w:rsid w:val="181B5077"/>
    <w:rsid w:val="187C3D68"/>
    <w:rsid w:val="18B52DD6"/>
    <w:rsid w:val="191C2E55"/>
    <w:rsid w:val="19B60BB4"/>
    <w:rsid w:val="19E25E4D"/>
    <w:rsid w:val="1A240213"/>
    <w:rsid w:val="1A352420"/>
    <w:rsid w:val="1AAB4490"/>
    <w:rsid w:val="1B5C1C2F"/>
    <w:rsid w:val="1C071B9A"/>
    <w:rsid w:val="1C4A1A87"/>
    <w:rsid w:val="1C8651B5"/>
    <w:rsid w:val="1C901646"/>
    <w:rsid w:val="1CE23551"/>
    <w:rsid w:val="1D0460DA"/>
    <w:rsid w:val="1D061E52"/>
    <w:rsid w:val="1D0D0549"/>
    <w:rsid w:val="1D33076D"/>
    <w:rsid w:val="1DBE272D"/>
    <w:rsid w:val="1DCA2E80"/>
    <w:rsid w:val="1E524F72"/>
    <w:rsid w:val="1EA336D1"/>
    <w:rsid w:val="1EB61656"/>
    <w:rsid w:val="1EEE7042"/>
    <w:rsid w:val="1F58270D"/>
    <w:rsid w:val="1FC14756"/>
    <w:rsid w:val="1FEB532F"/>
    <w:rsid w:val="2007660D"/>
    <w:rsid w:val="206536DB"/>
    <w:rsid w:val="20C91B14"/>
    <w:rsid w:val="20CC5161"/>
    <w:rsid w:val="20E56222"/>
    <w:rsid w:val="20F85F56"/>
    <w:rsid w:val="212E7BC9"/>
    <w:rsid w:val="21867A05"/>
    <w:rsid w:val="21CB71C6"/>
    <w:rsid w:val="21E93AF0"/>
    <w:rsid w:val="224F1BA5"/>
    <w:rsid w:val="22680EB9"/>
    <w:rsid w:val="228F4698"/>
    <w:rsid w:val="22AD4B1E"/>
    <w:rsid w:val="22C605AF"/>
    <w:rsid w:val="22FF35CB"/>
    <w:rsid w:val="23076924"/>
    <w:rsid w:val="2342170A"/>
    <w:rsid w:val="234611FA"/>
    <w:rsid w:val="23A61C99"/>
    <w:rsid w:val="23BE55E5"/>
    <w:rsid w:val="23E9602A"/>
    <w:rsid w:val="244B0A92"/>
    <w:rsid w:val="247D50F0"/>
    <w:rsid w:val="24A3442A"/>
    <w:rsid w:val="24FA6740"/>
    <w:rsid w:val="2560231B"/>
    <w:rsid w:val="25851C68"/>
    <w:rsid w:val="25A16BBC"/>
    <w:rsid w:val="25EE7927"/>
    <w:rsid w:val="26C16DEA"/>
    <w:rsid w:val="26C863CA"/>
    <w:rsid w:val="270A0791"/>
    <w:rsid w:val="27277595"/>
    <w:rsid w:val="275B0FEC"/>
    <w:rsid w:val="277F117F"/>
    <w:rsid w:val="27962024"/>
    <w:rsid w:val="27B5694E"/>
    <w:rsid w:val="27C941A8"/>
    <w:rsid w:val="27EB2370"/>
    <w:rsid w:val="28795BCE"/>
    <w:rsid w:val="28D9041B"/>
    <w:rsid w:val="2920604A"/>
    <w:rsid w:val="29220014"/>
    <w:rsid w:val="292F2731"/>
    <w:rsid w:val="293935AF"/>
    <w:rsid w:val="29542197"/>
    <w:rsid w:val="29712D49"/>
    <w:rsid w:val="298E56A9"/>
    <w:rsid w:val="299627B0"/>
    <w:rsid w:val="29A7676B"/>
    <w:rsid w:val="29D55086"/>
    <w:rsid w:val="2A924C61"/>
    <w:rsid w:val="2ADA66CC"/>
    <w:rsid w:val="2AF05EF0"/>
    <w:rsid w:val="2B011EAB"/>
    <w:rsid w:val="2B41674B"/>
    <w:rsid w:val="2B5E10AB"/>
    <w:rsid w:val="2B794137"/>
    <w:rsid w:val="2BD66E93"/>
    <w:rsid w:val="2BE40A24"/>
    <w:rsid w:val="2BEA0B91"/>
    <w:rsid w:val="2C095291"/>
    <w:rsid w:val="2CB01DDA"/>
    <w:rsid w:val="2CBC2C16"/>
    <w:rsid w:val="2D1E6D44"/>
    <w:rsid w:val="2D236108"/>
    <w:rsid w:val="2DAF3E40"/>
    <w:rsid w:val="2DC1677B"/>
    <w:rsid w:val="2E5A1FFE"/>
    <w:rsid w:val="2E6E5AA9"/>
    <w:rsid w:val="2EA119DB"/>
    <w:rsid w:val="2F6649D2"/>
    <w:rsid w:val="2F9C03F4"/>
    <w:rsid w:val="2FDE0A0C"/>
    <w:rsid w:val="2FE778C1"/>
    <w:rsid w:val="30137CF7"/>
    <w:rsid w:val="30240B15"/>
    <w:rsid w:val="30297EDA"/>
    <w:rsid w:val="30486B0E"/>
    <w:rsid w:val="308710A4"/>
    <w:rsid w:val="30AE03DF"/>
    <w:rsid w:val="30D00355"/>
    <w:rsid w:val="30FA7AC8"/>
    <w:rsid w:val="312D1C4B"/>
    <w:rsid w:val="31540F86"/>
    <w:rsid w:val="31570A76"/>
    <w:rsid w:val="31992E3D"/>
    <w:rsid w:val="319D6CD7"/>
    <w:rsid w:val="31BE28A4"/>
    <w:rsid w:val="32193F7E"/>
    <w:rsid w:val="324C0530"/>
    <w:rsid w:val="326F1DF0"/>
    <w:rsid w:val="32713DBA"/>
    <w:rsid w:val="329A6E6D"/>
    <w:rsid w:val="32A369B7"/>
    <w:rsid w:val="32DC7485"/>
    <w:rsid w:val="330B1B18"/>
    <w:rsid w:val="33F20F2A"/>
    <w:rsid w:val="3428494C"/>
    <w:rsid w:val="344E6AE6"/>
    <w:rsid w:val="347E456C"/>
    <w:rsid w:val="35335357"/>
    <w:rsid w:val="35FD0B66"/>
    <w:rsid w:val="363B44C3"/>
    <w:rsid w:val="36CA3A99"/>
    <w:rsid w:val="36E96615"/>
    <w:rsid w:val="37046FAB"/>
    <w:rsid w:val="37EF7C5B"/>
    <w:rsid w:val="38A702FA"/>
    <w:rsid w:val="38CD161E"/>
    <w:rsid w:val="38EA21D0"/>
    <w:rsid w:val="390C65EA"/>
    <w:rsid w:val="393A4F06"/>
    <w:rsid w:val="3995038E"/>
    <w:rsid w:val="39AB7BB1"/>
    <w:rsid w:val="39B527DE"/>
    <w:rsid w:val="39D52E80"/>
    <w:rsid w:val="39E6508D"/>
    <w:rsid w:val="3A103EB8"/>
    <w:rsid w:val="3A1F40FB"/>
    <w:rsid w:val="3A2B6F44"/>
    <w:rsid w:val="3A323E2F"/>
    <w:rsid w:val="3A540249"/>
    <w:rsid w:val="3ACF78CF"/>
    <w:rsid w:val="3ADB0022"/>
    <w:rsid w:val="3AFB6916"/>
    <w:rsid w:val="3B581673"/>
    <w:rsid w:val="3B5D312D"/>
    <w:rsid w:val="3B7346FF"/>
    <w:rsid w:val="3B9308FD"/>
    <w:rsid w:val="3BF87295"/>
    <w:rsid w:val="3D51281E"/>
    <w:rsid w:val="3DA94408"/>
    <w:rsid w:val="3DD671C7"/>
    <w:rsid w:val="3E6B5B61"/>
    <w:rsid w:val="3E6C3FB1"/>
    <w:rsid w:val="3EA82911"/>
    <w:rsid w:val="3EC62D97"/>
    <w:rsid w:val="3EF67B21"/>
    <w:rsid w:val="3F033FEC"/>
    <w:rsid w:val="3F1E2BD3"/>
    <w:rsid w:val="3F395C5F"/>
    <w:rsid w:val="3F5E1222"/>
    <w:rsid w:val="3F6F342F"/>
    <w:rsid w:val="3F731171"/>
    <w:rsid w:val="406867FC"/>
    <w:rsid w:val="40C559FD"/>
    <w:rsid w:val="40C8729B"/>
    <w:rsid w:val="40FB76FB"/>
    <w:rsid w:val="40FF07E3"/>
    <w:rsid w:val="41393CF5"/>
    <w:rsid w:val="41E41EB2"/>
    <w:rsid w:val="41F540C0"/>
    <w:rsid w:val="41FA16D6"/>
    <w:rsid w:val="42EC3437"/>
    <w:rsid w:val="43B92ECB"/>
    <w:rsid w:val="43E4263E"/>
    <w:rsid w:val="440B79EF"/>
    <w:rsid w:val="44983428"/>
    <w:rsid w:val="44B57B36"/>
    <w:rsid w:val="44B85878"/>
    <w:rsid w:val="44DE52DF"/>
    <w:rsid w:val="451900C5"/>
    <w:rsid w:val="45350C77"/>
    <w:rsid w:val="453A003B"/>
    <w:rsid w:val="45462E84"/>
    <w:rsid w:val="456D0411"/>
    <w:rsid w:val="45ED50AE"/>
    <w:rsid w:val="45F8417E"/>
    <w:rsid w:val="460348D1"/>
    <w:rsid w:val="47946129"/>
    <w:rsid w:val="47A04ACD"/>
    <w:rsid w:val="47A53E92"/>
    <w:rsid w:val="47E250E6"/>
    <w:rsid w:val="47E81FD1"/>
    <w:rsid w:val="482F5E51"/>
    <w:rsid w:val="48621D83"/>
    <w:rsid w:val="48CC18F2"/>
    <w:rsid w:val="48DD58AD"/>
    <w:rsid w:val="48DF1625"/>
    <w:rsid w:val="48EA3B26"/>
    <w:rsid w:val="499248EA"/>
    <w:rsid w:val="49CB3958"/>
    <w:rsid w:val="4A413C1A"/>
    <w:rsid w:val="4A54394D"/>
    <w:rsid w:val="4A8F2BD7"/>
    <w:rsid w:val="4AAC3789"/>
    <w:rsid w:val="4AC97146"/>
    <w:rsid w:val="4B217CD3"/>
    <w:rsid w:val="4B69167A"/>
    <w:rsid w:val="4BAD77B9"/>
    <w:rsid w:val="4BD20FCE"/>
    <w:rsid w:val="4C123AC0"/>
    <w:rsid w:val="4C3954F1"/>
    <w:rsid w:val="4C9269AF"/>
    <w:rsid w:val="4C942727"/>
    <w:rsid w:val="4CCF550D"/>
    <w:rsid w:val="4CD07C03"/>
    <w:rsid w:val="4CE94821"/>
    <w:rsid w:val="4D096C71"/>
    <w:rsid w:val="4D1473C4"/>
    <w:rsid w:val="4D447CA9"/>
    <w:rsid w:val="4DB72B71"/>
    <w:rsid w:val="4DE1374A"/>
    <w:rsid w:val="4E21448E"/>
    <w:rsid w:val="4E320449"/>
    <w:rsid w:val="4E5C6E33"/>
    <w:rsid w:val="4E616639"/>
    <w:rsid w:val="4EA76741"/>
    <w:rsid w:val="4EC310A1"/>
    <w:rsid w:val="4EFB083B"/>
    <w:rsid w:val="4F005E52"/>
    <w:rsid w:val="4F4F2935"/>
    <w:rsid w:val="4F806F93"/>
    <w:rsid w:val="4F8E345D"/>
    <w:rsid w:val="500D0826"/>
    <w:rsid w:val="504306EC"/>
    <w:rsid w:val="505A77E4"/>
    <w:rsid w:val="507E1724"/>
    <w:rsid w:val="50A373DC"/>
    <w:rsid w:val="50C33CC6"/>
    <w:rsid w:val="50DB0924"/>
    <w:rsid w:val="510A120A"/>
    <w:rsid w:val="511E6A63"/>
    <w:rsid w:val="512247A5"/>
    <w:rsid w:val="5156444F"/>
    <w:rsid w:val="516B614C"/>
    <w:rsid w:val="51A0391C"/>
    <w:rsid w:val="51DB6702"/>
    <w:rsid w:val="51EC090F"/>
    <w:rsid w:val="52045C59"/>
    <w:rsid w:val="52A80CDA"/>
    <w:rsid w:val="52BF7DD2"/>
    <w:rsid w:val="530F0EA8"/>
    <w:rsid w:val="531225F7"/>
    <w:rsid w:val="5354676C"/>
    <w:rsid w:val="53D8739D"/>
    <w:rsid w:val="53DF3567"/>
    <w:rsid w:val="5406215C"/>
    <w:rsid w:val="54161C73"/>
    <w:rsid w:val="541A1764"/>
    <w:rsid w:val="543C25C2"/>
    <w:rsid w:val="55BB0D24"/>
    <w:rsid w:val="55CE6CAA"/>
    <w:rsid w:val="55F54236"/>
    <w:rsid w:val="56382375"/>
    <w:rsid w:val="56DA342C"/>
    <w:rsid w:val="572528F9"/>
    <w:rsid w:val="575E405D"/>
    <w:rsid w:val="57E74053"/>
    <w:rsid w:val="585B059D"/>
    <w:rsid w:val="58E16CF4"/>
    <w:rsid w:val="58E60EC8"/>
    <w:rsid w:val="59771406"/>
    <w:rsid w:val="59947479"/>
    <w:rsid w:val="5A0507C0"/>
    <w:rsid w:val="5A3D7F5A"/>
    <w:rsid w:val="5A6574B1"/>
    <w:rsid w:val="5AB83A84"/>
    <w:rsid w:val="5AD20FEA"/>
    <w:rsid w:val="5AF01470"/>
    <w:rsid w:val="5B182775"/>
    <w:rsid w:val="5C084598"/>
    <w:rsid w:val="5C0C5E39"/>
    <w:rsid w:val="5C181CC6"/>
    <w:rsid w:val="5C337866"/>
    <w:rsid w:val="5C480E38"/>
    <w:rsid w:val="5CC2508E"/>
    <w:rsid w:val="5D975B69"/>
    <w:rsid w:val="5D9F0F2C"/>
    <w:rsid w:val="5DB9023F"/>
    <w:rsid w:val="5DE828D3"/>
    <w:rsid w:val="5E397F81"/>
    <w:rsid w:val="5EB357EA"/>
    <w:rsid w:val="5ED03A93"/>
    <w:rsid w:val="5F217E4A"/>
    <w:rsid w:val="5FD56E87"/>
    <w:rsid w:val="5FD650D9"/>
    <w:rsid w:val="5FE84E0C"/>
    <w:rsid w:val="60194FC5"/>
    <w:rsid w:val="606A5821"/>
    <w:rsid w:val="606C3347"/>
    <w:rsid w:val="60786190"/>
    <w:rsid w:val="61137C66"/>
    <w:rsid w:val="61A86601"/>
    <w:rsid w:val="61C62A3E"/>
    <w:rsid w:val="62326812"/>
    <w:rsid w:val="623954AB"/>
    <w:rsid w:val="62F12229"/>
    <w:rsid w:val="62FA7330"/>
    <w:rsid w:val="63304B00"/>
    <w:rsid w:val="63400ABB"/>
    <w:rsid w:val="63B70D7D"/>
    <w:rsid w:val="6416019A"/>
    <w:rsid w:val="64412D3D"/>
    <w:rsid w:val="646A4041"/>
    <w:rsid w:val="64901AB6"/>
    <w:rsid w:val="64CE2822"/>
    <w:rsid w:val="65A17F37"/>
    <w:rsid w:val="65B25CA0"/>
    <w:rsid w:val="65F8567D"/>
    <w:rsid w:val="661C3196"/>
    <w:rsid w:val="66C832A1"/>
    <w:rsid w:val="66DE2AC5"/>
    <w:rsid w:val="670267B3"/>
    <w:rsid w:val="671D35ED"/>
    <w:rsid w:val="6732696D"/>
    <w:rsid w:val="673F17B5"/>
    <w:rsid w:val="67672ABA"/>
    <w:rsid w:val="67F73E3E"/>
    <w:rsid w:val="68097CA5"/>
    <w:rsid w:val="6815528C"/>
    <w:rsid w:val="683706DE"/>
    <w:rsid w:val="684150B9"/>
    <w:rsid w:val="685017A0"/>
    <w:rsid w:val="687C2595"/>
    <w:rsid w:val="68CD1043"/>
    <w:rsid w:val="68D4417F"/>
    <w:rsid w:val="68FC5484"/>
    <w:rsid w:val="69796AD5"/>
    <w:rsid w:val="69D63F27"/>
    <w:rsid w:val="69E71C90"/>
    <w:rsid w:val="6A6D6639"/>
    <w:rsid w:val="6B2A277C"/>
    <w:rsid w:val="6B39651C"/>
    <w:rsid w:val="6B827EC3"/>
    <w:rsid w:val="6BF32B6E"/>
    <w:rsid w:val="6C060AF4"/>
    <w:rsid w:val="6C757A27"/>
    <w:rsid w:val="6C850145"/>
    <w:rsid w:val="6C9A748E"/>
    <w:rsid w:val="6CC83FFB"/>
    <w:rsid w:val="6CDC1854"/>
    <w:rsid w:val="6D3E250F"/>
    <w:rsid w:val="6D940395"/>
    <w:rsid w:val="6DB4632D"/>
    <w:rsid w:val="6DB97DE8"/>
    <w:rsid w:val="6E91666F"/>
    <w:rsid w:val="6EBD0C91"/>
    <w:rsid w:val="6EC10D02"/>
    <w:rsid w:val="6F2228B9"/>
    <w:rsid w:val="6F6E3439"/>
    <w:rsid w:val="6FDE58E3"/>
    <w:rsid w:val="6FE253D4"/>
    <w:rsid w:val="70096E04"/>
    <w:rsid w:val="703B0F88"/>
    <w:rsid w:val="70545BA6"/>
    <w:rsid w:val="70785D38"/>
    <w:rsid w:val="708B5A6B"/>
    <w:rsid w:val="716360A0"/>
    <w:rsid w:val="71ED0060"/>
    <w:rsid w:val="71FF520E"/>
    <w:rsid w:val="725B146D"/>
    <w:rsid w:val="726522EC"/>
    <w:rsid w:val="726C71D7"/>
    <w:rsid w:val="72750781"/>
    <w:rsid w:val="727A7B45"/>
    <w:rsid w:val="728577B6"/>
    <w:rsid w:val="72AA7CFF"/>
    <w:rsid w:val="72C708B1"/>
    <w:rsid w:val="730D6C0C"/>
    <w:rsid w:val="735937A8"/>
    <w:rsid w:val="7370719A"/>
    <w:rsid w:val="7404221B"/>
    <w:rsid w:val="7463285B"/>
    <w:rsid w:val="74844CAB"/>
    <w:rsid w:val="74C257D4"/>
    <w:rsid w:val="74E024A3"/>
    <w:rsid w:val="750D2EF3"/>
    <w:rsid w:val="7535244A"/>
    <w:rsid w:val="75A86778"/>
    <w:rsid w:val="76612DCA"/>
    <w:rsid w:val="7662101C"/>
    <w:rsid w:val="769D3E02"/>
    <w:rsid w:val="76C375E1"/>
    <w:rsid w:val="76D67314"/>
    <w:rsid w:val="77732DB5"/>
    <w:rsid w:val="777F175A"/>
    <w:rsid w:val="77862AE9"/>
    <w:rsid w:val="78236589"/>
    <w:rsid w:val="78947487"/>
    <w:rsid w:val="78DB50B6"/>
    <w:rsid w:val="78F543CA"/>
    <w:rsid w:val="78F63C9E"/>
    <w:rsid w:val="790C050D"/>
    <w:rsid w:val="79134850"/>
    <w:rsid w:val="7956298E"/>
    <w:rsid w:val="795D1F6F"/>
    <w:rsid w:val="79C45B4A"/>
    <w:rsid w:val="79C627B7"/>
    <w:rsid w:val="7A590988"/>
    <w:rsid w:val="7A6D1D3E"/>
    <w:rsid w:val="7A6F3D08"/>
    <w:rsid w:val="7A74131E"/>
    <w:rsid w:val="7ABB2A34"/>
    <w:rsid w:val="7B0E3521"/>
    <w:rsid w:val="7BE97AEA"/>
    <w:rsid w:val="7C0B180E"/>
    <w:rsid w:val="7C2A25DC"/>
    <w:rsid w:val="7C354ADD"/>
    <w:rsid w:val="7C5238E1"/>
    <w:rsid w:val="7C686C61"/>
    <w:rsid w:val="7CE65DD7"/>
    <w:rsid w:val="7D3E79C1"/>
    <w:rsid w:val="7D937D0D"/>
    <w:rsid w:val="7DC75C09"/>
    <w:rsid w:val="7DE844FD"/>
    <w:rsid w:val="7EA63A70"/>
    <w:rsid w:val="7EB838C2"/>
    <w:rsid w:val="7EDB5E10"/>
    <w:rsid w:val="7EFB3DBC"/>
    <w:rsid w:val="7FA06711"/>
    <w:rsid w:val="7FB81CAD"/>
    <w:rsid w:val="7FFF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qFormat/>
    <w:uiPriority w:val="0"/>
    <w:rPr>
      <w:rFonts w:ascii="仿宋_GB2312" w:hAnsi="宋体" w:eastAsia="仿宋_GB2312"/>
      <w:b/>
      <w:bCs/>
      <w:sz w:val="30"/>
    </w:r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qFormat/>
    <w:uiPriority w:val="0"/>
    <w:rPr>
      <w:rFonts w:ascii="仿宋_GB2312" w:hAnsi="宋体" w:eastAsia="仿宋_GB2312" w:cs="Times New Roman"/>
      <w:b/>
      <w:bCs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WorkGroup</Company>
  <Pages>1</Pages>
  <Words>347</Words>
  <Characters>356</Characters>
  <Lines>4</Lines>
  <Paragraphs>1</Paragraphs>
  <TotalTime>0</TotalTime>
  <ScaleCrop>false</ScaleCrop>
  <LinksUpToDate>false</LinksUpToDate>
  <CharactersWithSpaces>711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2018-05-11T01:43:00Z</dcterms:created>
  <dc:creator>Windows 用户</dc:creator>
  <cp:lastModifiedBy>春</cp:lastModifiedBy>
  <cp:lastPrinted>2024-04-10T04:02:00Z</cp:lastPrinted>
  <dcterms:modified xsi:type="dcterms:W3CDTF">2024-04-24T03:44:00Z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B80A443980FD4CD58FFDD571CEC96156_12</vt:lpwstr>
  </property>
</Properties>
</file>